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5F6B" w14:textId="77777777" w:rsidR="000E00E9" w:rsidRDefault="00ED0B48" w:rsidP="000E00E9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8F553D" wp14:editId="12CBD127">
            <wp:simplePos x="0" y="0"/>
            <wp:positionH relativeFrom="column">
              <wp:posOffset>2059305</wp:posOffset>
            </wp:positionH>
            <wp:positionV relativeFrom="paragraph">
              <wp:posOffset>0</wp:posOffset>
            </wp:positionV>
            <wp:extent cx="1684020" cy="1167765"/>
            <wp:effectExtent l="0" t="0" r="0" b="635"/>
            <wp:wrapSquare wrapText="bothSides"/>
            <wp:docPr id="2" name="Picture 2" descr="CADDPARISH300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DPARISH300m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D7F09" w14:textId="77777777" w:rsidR="000E00E9" w:rsidRDefault="000E00E9" w:rsidP="000E00E9">
      <w:pPr>
        <w:pStyle w:val="NoSpacing"/>
      </w:pPr>
    </w:p>
    <w:p w14:paraId="337F5D27" w14:textId="77777777" w:rsidR="000E00E9" w:rsidRDefault="000E00E9" w:rsidP="000E00E9">
      <w:pPr>
        <w:pStyle w:val="NoSpacing"/>
      </w:pPr>
    </w:p>
    <w:p w14:paraId="382575B0" w14:textId="77777777" w:rsidR="000E00E9" w:rsidRPr="000E00E9" w:rsidRDefault="000E00E9" w:rsidP="000E00E9"/>
    <w:p w14:paraId="1020B695" w14:textId="77777777" w:rsidR="00ED0B48" w:rsidRDefault="00ED0B48" w:rsidP="00ED0B48">
      <w:pPr>
        <w:pStyle w:val="NoSpacing"/>
        <w:jc w:val="center"/>
        <w:rPr>
          <w:b/>
          <w:u w:val="single"/>
        </w:rPr>
      </w:pPr>
    </w:p>
    <w:p w14:paraId="302380E3" w14:textId="77777777" w:rsidR="001A4CD5" w:rsidRDefault="001A4CD5" w:rsidP="00ED0B48">
      <w:pPr>
        <w:pStyle w:val="NoSpacing"/>
        <w:jc w:val="center"/>
        <w:rPr>
          <w:b/>
          <w:u w:val="single"/>
        </w:rPr>
      </w:pPr>
    </w:p>
    <w:p w14:paraId="7E7E90AB" w14:textId="77777777" w:rsidR="00FA4BE1" w:rsidRDefault="00FA4BE1" w:rsidP="00ED0B48">
      <w:pPr>
        <w:pStyle w:val="NoSpacing"/>
        <w:jc w:val="center"/>
        <w:rPr>
          <w:b/>
          <w:u w:val="single"/>
        </w:rPr>
      </w:pPr>
    </w:p>
    <w:p w14:paraId="52093D35" w14:textId="2E920E24" w:rsidR="000E00E9" w:rsidRDefault="00742E46" w:rsidP="00ED0B4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PERSONNEL</w:t>
      </w:r>
      <w:r w:rsidR="000E00E9" w:rsidRPr="00FA4BE1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  <w:r w:rsidR="00FA4B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00E9" w:rsidRPr="00FA4BE1">
        <w:rPr>
          <w:rFonts w:ascii="Arial" w:hAnsi="Arial" w:cs="Arial"/>
          <w:b/>
          <w:sz w:val="24"/>
          <w:szCs w:val="24"/>
          <w:u w:val="single"/>
        </w:rPr>
        <w:t>TERMS OF REFERENCE</w:t>
      </w:r>
      <w:r w:rsidR="00594225" w:rsidRPr="00FA4B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6E47C16" w14:textId="77777777" w:rsidR="00742E46" w:rsidRDefault="00742E46" w:rsidP="00ED0B4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7DF43E" w14:textId="77777777" w:rsidR="000E00E9" w:rsidRPr="00FA4BE1" w:rsidRDefault="000E00E9" w:rsidP="000E00E9">
      <w:pPr>
        <w:pStyle w:val="NoSpacing"/>
        <w:rPr>
          <w:rFonts w:ascii="Arial" w:hAnsi="Arial" w:cs="Arial"/>
          <w:sz w:val="20"/>
          <w:szCs w:val="20"/>
        </w:rPr>
      </w:pPr>
    </w:p>
    <w:p w14:paraId="460FCE22" w14:textId="7C872DE6" w:rsidR="000E00E9" w:rsidRPr="00742E46" w:rsidRDefault="00D45E68" w:rsidP="00ED0B4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742E46">
        <w:rPr>
          <w:rFonts w:ascii="Arial" w:hAnsi="Arial" w:cs="Arial"/>
          <w:b/>
        </w:rPr>
        <w:t>CONSTITUTION</w:t>
      </w:r>
    </w:p>
    <w:p w14:paraId="6763BF7F" w14:textId="0080D990" w:rsidR="000E00E9" w:rsidRPr="00742E46" w:rsidRDefault="006F3C3F" w:rsidP="00CA0191">
      <w:pPr>
        <w:pStyle w:val="NoSpacing"/>
        <w:rPr>
          <w:rFonts w:ascii="Arial" w:hAnsi="Arial" w:cs="Arial"/>
        </w:rPr>
      </w:pPr>
      <w:r w:rsidRPr="00742E46">
        <w:rPr>
          <w:rFonts w:ascii="Arial" w:hAnsi="Arial" w:cs="Arial"/>
        </w:rPr>
        <w:t xml:space="preserve">The </w:t>
      </w:r>
      <w:r w:rsidR="00742E46" w:rsidRPr="00742E46">
        <w:rPr>
          <w:rFonts w:ascii="Arial" w:hAnsi="Arial" w:cs="Arial"/>
        </w:rPr>
        <w:t>Personnel</w:t>
      </w:r>
      <w:r w:rsidRPr="00742E46">
        <w:rPr>
          <w:rFonts w:ascii="Arial" w:hAnsi="Arial" w:cs="Arial"/>
        </w:rPr>
        <w:t xml:space="preserve"> </w:t>
      </w:r>
      <w:r w:rsidR="00B228F5" w:rsidRPr="00742E46">
        <w:rPr>
          <w:rFonts w:ascii="Arial" w:hAnsi="Arial" w:cs="Arial"/>
        </w:rPr>
        <w:t>C</w:t>
      </w:r>
      <w:r w:rsidRPr="00742E46">
        <w:rPr>
          <w:rFonts w:ascii="Arial" w:hAnsi="Arial" w:cs="Arial"/>
        </w:rPr>
        <w:t>ommit</w:t>
      </w:r>
      <w:r w:rsidR="00FA4BE1" w:rsidRPr="00742E46">
        <w:rPr>
          <w:rFonts w:ascii="Arial" w:hAnsi="Arial" w:cs="Arial"/>
        </w:rPr>
        <w:t xml:space="preserve">tee shall consist of </w:t>
      </w:r>
      <w:r w:rsidR="0050241D">
        <w:rPr>
          <w:rFonts w:ascii="Arial" w:hAnsi="Arial" w:cs="Arial"/>
        </w:rPr>
        <w:t>6</w:t>
      </w:r>
      <w:r w:rsidR="00FA4BE1" w:rsidRPr="00742E46">
        <w:rPr>
          <w:rFonts w:ascii="Arial" w:hAnsi="Arial" w:cs="Arial"/>
        </w:rPr>
        <w:t xml:space="preserve"> </w:t>
      </w:r>
      <w:r w:rsidR="00FA4BE1" w:rsidRPr="006506B1">
        <w:rPr>
          <w:rFonts w:ascii="Arial" w:hAnsi="Arial" w:cs="Arial"/>
        </w:rPr>
        <w:t xml:space="preserve">members </w:t>
      </w:r>
      <w:r w:rsidR="00ED0B48" w:rsidRPr="006506B1">
        <w:rPr>
          <w:rFonts w:ascii="Arial" w:hAnsi="Arial" w:cs="Arial"/>
        </w:rPr>
        <w:t>(</w:t>
      </w:r>
      <w:r w:rsidR="00742E46" w:rsidRPr="006506B1">
        <w:rPr>
          <w:rFonts w:ascii="Arial" w:hAnsi="Arial" w:cs="Arial"/>
        </w:rPr>
        <w:t xml:space="preserve">Chairman M Russell, Vice Chair M Tomlin, </w:t>
      </w:r>
      <w:r w:rsidR="00FA4BE1" w:rsidRPr="006506B1">
        <w:rPr>
          <w:rFonts w:ascii="Arial" w:hAnsi="Arial" w:cs="Arial"/>
        </w:rPr>
        <w:t>Parish Councillors H Palmer</w:t>
      </w:r>
      <w:r w:rsidR="006506B1" w:rsidRPr="006506B1">
        <w:rPr>
          <w:rFonts w:ascii="Arial" w:hAnsi="Arial" w:cs="Arial"/>
        </w:rPr>
        <w:t>,</w:t>
      </w:r>
      <w:r w:rsidR="00742E46" w:rsidRPr="006506B1">
        <w:rPr>
          <w:rFonts w:ascii="Arial" w:hAnsi="Arial" w:cs="Arial"/>
        </w:rPr>
        <w:t xml:space="preserve"> </w:t>
      </w:r>
      <w:r w:rsidR="006506B1" w:rsidRPr="006506B1">
        <w:rPr>
          <w:rFonts w:ascii="Arial" w:hAnsi="Arial" w:cs="Arial"/>
        </w:rPr>
        <w:t>S. Quinn</w:t>
      </w:r>
      <w:r w:rsidR="0050241D" w:rsidRPr="006506B1">
        <w:rPr>
          <w:rFonts w:ascii="Arial" w:hAnsi="Arial" w:cs="Arial"/>
        </w:rPr>
        <w:t>, V Malone, M Mackey</w:t>
      </w:r>
      <w:r w:rsidR="00ED0B48" w:rsidRPr="006506B1">
        <w:rPr>
          <w:rFonts w:ascii="Arial" w:hAnsi="Arial" w:cs="Arial"/>
        </w:rPr>
        <w:t>)</w:t>
      </w:r>
      <w:r w:rsidR="00FA4BE1" w:rsidRPr="006506B1">
        <w:rPr>
          <w:rFonts w:ascii="Arial" w:hAnsi="Arial" w:cs="Arial"/>
          <w:color w:val="000000"/>
          <w:lang w:bidi="en-US"/>
        </w:rPr>
        <w:t xml:space="preserve"> </w:t>
      </w:r>
      <w:r w:rsidRPr="006506B1">
        <w:rPr>
          <w:rFonts w:ascii="Arial" w:hAnsi="Arial" w:cs="Arial"/>
        </w:rPr>
        <w:t>Members</w:t>
      </w:r>
      <w:r w:rsidRPr="00742E46">
        <w:rPr>
          <w:rFonts w:ascii="Arial" w:hAnsi="Arial" w:cs="Arial"/>
        </w:rPr>
        <w:t xml:space="preserve"> to be confirmed or re-elected</w:t>
      </w:r>
      <w:r w:rsidR="00ED0B48" w:rsidRPr="00742E46">
        <w:rPr>
          <w:rFonts w:ascii="Arial" w:hAnsi="Arial" w:cs="Arial"/>
        </w:rPr>
        <w:t xml:space="preserve"> at </w:t>
      </w:r>
      <w:r w:rsidR="00FA4BE1" w:rsidRPr="00742E46">
        <w:rPr>
          <w:rFonts w:ascii="Arial" w:hAnsi="Arial" w:cs="Arial"/>
        </w:rPr>
        <w:t>May A</w:t>
      </w:r>
      <w:r w:rsidR="00ED0B48" w:rsidRPr="00742E46">
        <w:rPr>
          <w:rFonts w:ascii="Arial" w:hAnsi="Arial" w:cs="Arial"/>
        </w:rPr>
        <w:t xml:space="preserve">nnual </w:t>
      </w:r>
      <w:r w:rsidR="00FA4BE1" w:rsidRPr="00742E46">
        <w:rPr>
          <w:rFonts w:ascii="Arial" w:hAnsi="Arial" w:cs="Arial"/>
        </w:rPr>
        <w:t>M</w:t>
      </w:r>
      <w:r w:rsidR="00ED0B48" w:rsidRPr="00742E46">
        <w:rPr>
          <w:rFonts w:ascii="Arial" w:hAnsi="Arial" w:cs="Arial"/>
        </w:rPr>
        <w:t>eeting</w:t>
      </w:r>
      <w:r w:rsidRPr="00742E46">
        <w:rPr>
          <w:rFonts w:ascii="Arial" w:hAnsi="Arial" w:cs="Arial"/>
        </w:rPr>
        <w:t>.</w:t>
      </w:r>
    </w:p>
    <w:p w14:paraId="78B66079" w14:textId="77777777" w:rsidR="006F3C3F" w:rsidRDefault="006F3C3F" w:rsidP="00ED0B48">
      <w:pPr>
        <w:pStyle w:val="NoSpacing"/>
        <w:rPr>
          <w:rFonts w:ascii="Arial" w:hAnsi="Arial" w:cs="Arial"/>
        </w:rPr>
      </w:pPr>
    </w:p>
    <w:p w14:paraId="079FED09" w14:textId="457E58C8" w:rsidR="006F3C3F" w:rsidRPr="00742E46" w:rsidRDefault="00D45E68" w:rsidP="00ED0B4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742E46">
        <w:rPr>
          <w:rFonts w:ascii="Arial" w:hAnsi="Arial" w:cs="Arial"/>
          <w:b/>
        </w:rPr>
        <w:t>MEETINGS</w:t>
      </w:r>
    </w:p>
    <w:p w14:paraId="1D55151D" w14:textId="62E614C3" w:rsidR="006F3C3F" w:rsidRPr="00742E46" w:rsidRDefault="006F3C3F" w:rsidP="00ED0B48">
      <w:pPr>
        <w:pStyle w:val="NoSpacing"/>
        <w:rPr>
          <w:rFonts w:ascii="Arial" w:hAnsi="Arial" w:cs="Arial"/>
        </w:rPr>
      </w:pPr>
      <w:r w:rsidRPr="00742E46">
        <w:rPr>
          <w:rFonts w:ascii="Arial" w:hAnsi="Arial" w:cs="Arial"/>
        </w:rPr>
        <w:t xml:space="preserve">Meetings of the </w:t>
      </w:r>
      <w:r w:rsidR="00D01D8A">
        <w:rPr>
          <w:rFonts w:ascii="Arial" w:hAnsi="Arial" w:cs="Arial"/>
        </w:rPr>
        <w:t>Personnel</w:t>
      </w:r>
      <w:r w:rsidR="00B228F5" w:rsidRPr="00742E46">
        <w:rPr>
          <w:rFonts w:ascii="Arial" w:hAnsi="Arial" w:cs="Arial"/>
        </w:rPr>
        <w:t xml:space="preserve"> Committee will be arranged </w:t>
      </w:r>
      <w:r w:rsidR="00CA0191" w:rsidRPr="00742E46">
        <w:rPr>
          <w:rFonts w:ascii="Arial" w:hAnsi="Arial" w:cs="Arial"/>
        </w:rPr>
        <w:t xml:space="preserve">on an </w:t>
      </w:r>
      <w:r w:rsidR="00B228F5" w:rsidRPr="00742E46">
        <w:rPr>
          <w:rFonts w:ascii="Arial" w:hAnsi="Arial" w:cs="Arial"/>
        </w:rPr>
        <w:t>ad-</w:t>
      </w:r>
      <w:r w:rsidRPr="00742E46">
        <w:rPr>
          <w:rFonts w:ascii="Arial" w:hAnsi="Arial" w:cs="Arial"/>
        </w:rPr>
        <w:t xml:space="preserve">hoc </w:t>
      </w:r>
      <w:r w:rsidR="00CA0191" w:rsidRPr="00742E46">
        <w:rPr>
          <w:rFonts w:ascii="Arial" w:hAnsi="Arial" w:cs="Arial"/>
        </w:rPr>
        <w:t xml:space="preserve">basis </w:t>
      </w:r>
      <w:r w:rsidRPr="00742E46">
        <w:rPr>
          <w:rFonts w:ascii="Arial" w:hAnsi="Arial" w:cs="Arial"/>
        </w:rPr>
        <w:t xml:space="preserve">when </w:t>
      </w:r>
      <w:r w:rsidR="00742E46" w:rsidRPr="00742E46">
        <w:rPr>
          <w:rFonts w:ascii="Arial" w:hAnsi="Arial" w:cs="Arial"/>
        </w:rPr>
        <w:t>required.</w:t>
      </w:r>
    </w:p>
    <w:p w14:paraId="6417BEC4" w14:textId="77777777" w:rsidR="006F3C3F" w:rsidRPr="00742E46" w:rsidRDefault="006F3C3F" w:rsidP="00ED0B48">
      <w:pPr>
        <w:pStyle w:val="NoSpacing"/>
        <w:rPr>
          <w:rFonts w:ascii="Arial" w:hAnsi="Arial" w:cs="Arial"/>
        </w:rPr>
      </w:pPr>
    </w:p>
    <w:p w14:paraId="6B11E557" w14:textId="52812D44" w:rsidR="005715E4" w:rsidRPr="00742E46" w:rsidRDefault="00D45E68" w:rsidP="00ED0B4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742E46">
        <w:rPr>
          <w:rFonts w:ascii="Arial" w:hAnsi="Arial" w:cs="Arial"/>
          <w:b/>
        </w:rPr>
        <w:t>QUORUM</w:t>
      </w:r>
    </w:p>
    <w:p w14:paraId="28981964" w14:textId="77777777" w:rsidR="005715E4" w:rsidRPr="00742E46" w:rsidRDefault="005715E4" w:rsidP="00ED0B48">
      <w:pPr>
        <w:pStyle w:val="NoSpacing"/>
        <w:rPr>
          <w:rFonts w:ascii="Arial" w:hAnsi="Arial" w:cs="Arial"/>
        </w:rPr>
      </w:pPr>
      <w:r w:rsidRPr="00742E46">
        <w:rPr>
          <w:rFonts w:ascii="Arial" w:hAnsi="Arial" w:cs="Arial"/>
        </w:rPr>
        <w:t>A quorum shall consist of three members of the committee.</w:t>
      </w:r>
    </w:p>
    <w:p w14:paraId="6E12E29F" w14:textId="77777777" w:rsidR="005715E4" w:rsidRPr="00742E46" w:rsidRDefault="005715E4" w:rsidP="00ED0B48">
      <w:pPr>
        <w:pStyle w:val="NoSpacing"/>
        <w:rPr>
          <w:rFonts w:ascii="Arial" w:hAnsi="Arial" w:cs="Arial"/>
        </w:rPr>
      </w:pPr>
    </w:p>
    <w:p w14:paraId="658CF109" w14:textId="42D16836" w:rsidR="005715E4" w:rsidRPr="00742E46" w:rsidRDefault="00D45E68" w:rsidP="00ED0B4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742E46">
        <w:rPr>
          <w:rFonts w:ascii="Arial" w:hAnsi="Arial" w:cs="Arial"/>
          <w:b/>
        </w:rPr>
        <w:t>STANDING ORDERS</w:t>
      </w:r>
    </w:p>
    <w:p w14:paraId="6B07C919" w14:textId="77777777" w:rsidR="005715E4" w:rsidRPr="00742E46" w:rsidRDefault="005715E4" w:rsidP="00ED0B48">
      <w:pPr>
        <w:pStyle w:val="NoSpacing"/>
        <w:rPr>
          <w:rFonts w:ascii="Arial" w:hAnsi="Arial" w:cs="Arial"/>
        </w:rPr>
      </w:pPr>
      <w:r w:rsidRPr="00742E46">
        <w:rPr>
          <w:rFonts w:ascii="Arial" w:hAnsi="Arial" w:cs="Arial"/>
        </w:rPr>
        <w:t>The Councils Standing Orders shall apply to the committee in so far as they may be appropriate.</w:t>
      </w:r>
    </w:p>
    <w:p w14:paraId="24BAB454" w14:textId="77777777" w:rsidR="005715E4" w:rsidRPr="00742E46" w:rsidRDefault="005715E4" w:rsidP="00ED0B48">
      <w:pPr>
        <w:pStyle w:val="NoSpacing"/>
        <w:rPr>
          <w:rFonts w:ascii="Arial" w:hAnsi="Arial" w:cs="Arial"/>
        </w:rPr>
      </w:pPr>
    </w:p>
    <w:p w14:paraId="29A4B1E4" w14:textId="597AD873" w:rsidR="005715E4" w:rsidRPr="00742E46" w:rsidRDefault="00D45E68" w:rsidP="00ED0B4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742E46">
        <w:rPr>
          <w:rFonts w:ascii="Arial" w:hAnsi="Arial" w:cs="Arial"/>
          <w:b/>
        </w:rPr>
        <w:t>RULES OF THE COMMITTEE</w:t>
      </w:r>
    </w:p>
    <w:p w14:paraId="07FB7707" w14:textId="3DE29CBC" w:rsidR="00742E46" w:rsidRDefault="00742E46" w:rsidP="00742E46">
      <w:pPr>
        <w:pStyle w:val="NoSpacing"/>
        <w:rPr>
          <w:rFonts w:ascii="Arial" w:hAnsi="Arial" w:cs="Arial"/>
        </w:rPr>
      </w:pPr>
      <w:r w:rsidRPr="00742E46">
        <w:rPr>
          <w:rFonts w:ascii="Arial" w:hAnsi="Arial" w:cs="Arial"/>
        </w:rPr>
        <w:t>The Personnel Committee shall have below delegated powers:</w:t>
      </w:r>
    </w:p>
    <w:p w14:paraId="1A468E1E" w14:textId="77777777" w:rsidR="00560974" w:rsidRPr="00742E46" w:rsidRDefault="00560974" w:rsidP="00742E46">
      <w:pPr>
        <w:pStyle w:val="NoSpacing"/>
        <w:rPr>
          <w:rFonts w:ascii="Arial" w:hAnsi="Arial" w:cs="Arial"/>
        </w:rPr>
      </w:pPr>
    </w:p>
    <w:p w14:paraId="2CE0FCDE" w14:textId="2800C453" w:rsidR="00742E46" w:rsidRDefault="00742E46" w:rsidP="0056097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42E46">
        <w:rPr>
          <w:rFonts w:ascii="Arial" w:hAnsi="Arial" w:cs="Arial"/>
        </w:rPr>
        <w:t xml:space="preserve">To consider levels of staffing and make recommendations to the Council; thereafter to implement decisions to recruit in accordance with current guidance from NALC; </w:t>
      </w:r>
    </w:p>
    <w:p w14:paraId="3F512B8E" w14:textId="77777777" w:rsidR="00560974" w:rsidRPr="00742E46" w:rsidRDefault="00560974" w:rsidP="00560974">
      <w:pPr>
        <w:pStyle w:val="NoSpacing"/>
        <w:ind w:left="939"/>
        <w:rPr>
          <w:rFonts w:ascii="Arial" w:hAnsi="Arial" w:cs="Arial"/>
        </w:rPr>
      </w:pPr>
    </w:p>
    <w:p w14:paraId="7C29954C" w14:textId="5CB851FA" w:rsidR="00560974" w:rsidRDefault="00742E46" w:rsidP="0056097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42E46">
        <w:rPr>
          <w:rFonts w:ascii="Arial" w:hAnsi="Arial" w:cs="Arial"/>
        </w:rPr>
        <w:t xml:space="preserve">To consider current contracts and conditions of employment and ensure that they follow the current guidance from NALC; </w:t>
      </w:r>
    </w:p>
    <w:p w14:paraId="4741D9D1" w14:textId="77777777" w:rsidR="00560974" w:rsidRDefault="00560974" w:rsidP="00560974">
      <w:pPr>
        <w:pStyle w:val="NoSpacing"/>
        <w:ind w:left="939"/>
        <w:rPr>
          <w:rFonts w:ascii="Arial" w:hAnsi="Arial" w:cs="Arial"/>
        </w:rPr>
      </w:pPr>
    </w:p>
    <w:p w14:paraId="0A3562C4" w14:textId="0A9B59CA" w:rsidR="00742E46" w:rsidRDefault="00560974" w:rsidP="00560974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2E46" w:rsidRPr="00560974">
        <w:rPr>
          <w:rFonts w:ascii="Arial" w:hAnsi="Arial" w:cs="Arial"/>
        </w:rPr>
        <w:t>To undertake Staff Appraisals</w:t>
      </w:r>
      <w:r w:rsidR="006B55EE" w:rsidRPr="00560974">
        <w:rPr>
          <w:rFonts w:ascii="Arial" w:hAnsi="Arial" w:cs="Arial"/>
        </w:rPr>
        <w:t xml:space="preserve"> and Welfare meetings</w:t>
      </w:r>
      <w:r w:rsidR="003A4AEB" w:rsidRPr="00560974">
        <w:rPr>
          <w:rFonts w:ascii="Arial" w:hAnsi="Arial" w:cs="Arial"/>
        </w:rPr>
        <w:t>;</w:t>
      </w:r>
    </w:p>
    <w:p w14:paraId="51DAE514" w14:textId="77777777" w:rsidR="00560974" w:rsidRDefault="00560974" w:rsidP="00560974">
      <w:pPr>
        <w:pStyle w:val="NoSpacing"/>
        <w:ind w:left="939"/>
        <w:rPr>
          <w:rFonts w:ascii="Arial" w:hAnsi="Arial" w:cs="Arial"/>
        </w:rPr>
      </w:pPr>
    </w:p>
    <w:p w14:paraId="42906A32" w14:textId="3F0EE94E" w:rsidR="00742E46" w:rsidRDefault="00742E46" w:rsidP="0056097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60974">
        <w:rPr>
          <w:rFonts w:ascii="Arial" w:hAnsi="Arial" w:cs="Arial"/>
        </w:rPr>
        <w:t xml:space="preserve">To consider training needs that arise from staff appraisals and as a result of other initiatives; </w:t>
      </w:r>
    </w:p>
    <w:p w14:paraId="4DB8C271" w14:textId="77777777" w:rsidR="00560974" w:rsidRDefault="00560974" w:rsidP="00560974">
      <w:pPr>
        <w:pStyle w:val="NoSpacing"/>
        <w:ind w:left="939"/>
        <w:rPr>
          <w:rFonts w:ascii="Arial" w:hAnsi="Arial" w:cs="Arial"/>
        </w:rPr>
      </w:pPr>
    </w:p>
    <w:p w14:paraId="6C8DFC66" w14:textId="2CB13197" w:rsidR="00742E46" w:rsidRDefault="00742E46" w:rsidP="0056097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60974">
        <w:rPr>
          <w:rFonts w:ascii="Arial" w:hAnsi="Arial" w:cs="Arial"/>
        </w:rPr>
        <w:t xml:space="preserve">To review salaries in accordance with current contracts and guidance from NALC and make recommendations to the Council; </w:t>
      </w:r>
    </w:p>
    <w:p w14:paraId="3624CCFC" w14:textId="77777777" w:rsidR="00560974" w:rsidRDefault="00560974" w:rsidP="00560974">
      <w:pPr>
        <w:pStyle w:val="NoSpacing"/>
        <w:ind w:left="939"/>
        <w:rPr>
          <w:rFonts w:ascii="Arial" w:hAnsi="Arial" w:cs="Arial"/>
        </w:rPr>
      </w:pPr>
    </w:p>
    <w:p w14:paraId="355EC8E7" w14:textId="717D51F2" w:rsidR="00742E46" w:rsidRDefault="00742E46" w:rsidP="0056097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60974">
        <w:rPr>
          <w:rFonts w:ascii="Arial" w:hAnsi="Arial" w:cs="Arial"/>
        </w:rPr>
        <w:t>To consider recommendations relating to Health &amp; Safety at Work and Risk Management made by the Clerk and implement necessary changes provided that any cost does not exceed £5</w:t>
      </w:r>
      <w:r w:rsidR="003A4AEB" w:rsidRPr="00560974">
        <w:rPr>
          <w:rFonts w:ascii="Arial" w:hAnsi="Arial" w:cs="Arial"/>
        </w:rPr>
        <w:t>0</w:t>
      </w:r>
      <w:r w:rsidRPr="00560974">
        <w:rPr>
          <w:rFonts w:ascii="Arial" w:hAnsi="Arial" w:cs="Arial"/>
        </w:rPr>
        <w:t>0. Recommend changes exceeding £5</w:t>
      </w:r>
      <w:r w:rsidR="003A4AEB" w:rsidRPr="00560974">
        <w:rPr>
          <w:rFonts w:ascii="Arial" w:hAnsi="Arial" w:cs="Arial"/>
        </w:rPr>
        <w:t>0</w:t>
      </w:r>
      <w:r w:rsidRPr="00560974">
        <w:rPr>
          <w:rFonts w:ascii="Arial" w:hAnsi="Arial" w:cs="Arial"/>
        </w:rPr>
        <w:t xml:space="preserve">0 are to be referred to the Council; </w:t>
      </w:r>
    </w:p>
    <w:p w14:paraId="097AF1BB" w14:textId="77777777" w:rsidR="00560974" w:rsidRDefault="00560974" w:rsidP="00560974">
      <w:pPr>
        <w:pStyle w:val="NoSpacing"/>
        <w:ind w:left="939"/>
        <w:rPr>
          <w:rFonts w:ascii="Arial" w:hAnsi="Arial" w:cs="Arial"/>
        </w:rPr>
      </w:pPr>
    </w:p>
    <w:p w14:paraId="1F47D11C" w14:textId="68F002CF" w:rsidR="00742E46" w:rsidRDefault="00742E46" w:rsidP="0056097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60974">
        <w:rPr>
          <w:rFonts w:ascii="Arial" w:hAnsi="Arial" w:cs="Arial"/>
        </w:rPr>
        <w:t xml:space="preserve">When dealing with issues of a confidential nature, the public and press be temporarily excluded;  </w:t>
      </w:r>
    </w:p>
    <w:p w14:paraId="79FCDF3B" w14:textId="77777777" w:rsidR="00560974" w:rsidRDefault="00560974" w:rsidP="00560974">
      <w:pPr>
        <w:pStyle w:val="NoSpacing"/>
        <w:ind w:left="939"/>
        <w:rPr>
          <w:rFonts w:ascii="Arial" w:hAnsi="Arial" w:cs="Arial"/>
        </w:rPr>
      </w:pPr>
    </w:p>
    <w:p w14:paraId="2DA4A741" w14:textId="6AC3EC5B" w:rsidR="001200B5" w:rsidRDefault="00742E46" w:rsidP="00560974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60974">
        <w:rPr>
          <w:rFonts w:ascii="Arial" w:hAnsi="Arial" w:cs="Arial"/>
        </w:rPr>
        <w:t>The Committee is authorised to establish Working Groups and Sub-Committees and to appoint advisors as and when necessary, to assist in its work</w:t>
      </w:r>
      <w:r w:rsidR="00282B53" w:rsidRPr="00560974">
        <w:rPr>
          <w:rFonts w:ascii="Arial" w:hAnsi="Arial" w:cs="Arial"/>
        </w:rPr>
        <w:t>.</w:t>
      </w:r>
    </w:p>
    <w:p w14:paraId="10143D0B" w14:textId="77777777" w:rsidR="0000382D" w:rsidRDefault="0000382D" w:rsidP="0000382D">
      <w:pPr>
        <w:pStyle w:val="ListParagraph"/>
        <w:rPr>
          <w:rFonts w:ascii="Arial" w:hAnsi="Arial" w:cs="Arial"/>
        </w:rPr>
      </w:pPr>
    </w:p>
    <w:p w14:paraId="58D381E3" w14:textId="77777777" w:rsidR="00C23BE5" w:rsidRDefault="00C23BE5" w:rsidP="00C23BE5">
      <w:pPr>
        <w:pStyle w:val="NoSpacing"/>
        <w:rPr>
          <w:rFonts w:ascii="Arial" w:hAnsi="Arial" w:cs="Arial"/>
          <w:sz w:val="20"/>
          <w:szCs w:val="20"/>
        </w:rPr>
      </w:pPr>
      <w:r w:rsidRPr="009C7617">
        <w:rPr>
          <w:rFonts w:ascii="Arial" w:hAnsi="Arial" w:cs="Arial"/>
          <w:sz w:val="20"/>
          <w:szCs w:val="20"/>
        </w:rPr>
        <w:t>This document will be reviewed as and when necessary and appropriate and at a minimum on an annual basis at the May meeting.</w:t>
      </w:r>
      <w:r w:rsidRPr="009A7C19">
        <w:rPr>
          <w:rFonts w:ascii="Arial" w:hAnsi="Arial" w:cs="Arial"/>
          <w:sz w:val="20"/>
          <w:szCs w:val="20"/>
        </w:rPr>
        <w:t xml:space="preserve">  </w:t>
      </w:r>
      <w:r w:rsidRPr="009A7C19">
        <w:rPr>
          <w:rFonts w:ascii="Arial" w:hAnsi="Arial" w:cs="Arial"/>
          <w:sz w:val="20"/>
          <w:szCs w:val="20"/>
        </w:rPr>
        <w:tab/>
      </w:r>
    </w:p>
    <w:p w14:paraId="452AB4DC" w14:textId="77777777" w:rsidR="00C23BE5" w:rsidRDefault="00C23BE5" w:rsidP="00C23BE5">
      <w:pPr>
        <w:pStyle w:val="NoSpacing"/>
        <w:rPr>
          <w:rFonts w:ascii="Arial" w:hAnsi="Arial" w:cs="Arial"/>
          <w:sz w:val="20"/>
          <w:szCs w:val="20"/>
        </w:rPr>
      </w:pPr>
    </w:p>
    <w:p w14:paraId="12693C22" w14:textId="1012C504" w:rsidR="00C23BE5" w:rsidRPr="009A7C19" w:rsidRDefault="00C23BE5" w:rsidP="00C23B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review </w:t>
      </w:r>
      <w:r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2023</w:t>
      </w:r>
    </w:p>
    <w:p w14:paraId="3051F777" w14:textId="58295C0B" w:rsidR="00135E75" w:rsidRPr="00742E46" w:rsidRDefault="00135E75" w:rsidP="000E00E9">
      <w:pPr>
        <w:pStyle w:val="NoSpacing"/>
        <w:rPr>
          <w:rFonts w:ascii="Arial" w:hAnsi="Arial" w:cs="Arial"/>
        </w:rPr>
      </w:pPr>
    </w:p>
    <w:sectPr w:rsidR="00135E75" w:rsidRPr="00742E46" w:rsidSect="006506B1">
      <w:pgSz w:w="11906" w:h="16838"/>
      <w:pgMar w:top="113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24D4E"/>
    <w:multiLevelType w:val="multilevel"/>
    <w:tmpl w:val="902A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60166793"/>
    <w:multiLevelType w:val="multilevel"/>
    <w:tmpl w:val="6BD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26F25"/>
    <w:multiLevelType w:val="hybridMultilevel"/>
    <w:tmpl w:val="AE044E0A"/>
    <w:lvl w:ilvl="0" w:tplc="BD12DC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5459820">
    <w:abstractNumId w:val="0"/>
  </w:num>
  <w:num w:numId="2" w16cid:durableId="1527868234">
    <w:abstractNumId w:val="2"/>
  </w:num>
  <w:num w:numId="3" w16cid:durableId="21116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E9"/>
    <w:rsid w:val="0000382D"/>
    <w:rsid w:val="000E00E9"/>
    <w:rsid w:val="001200B5"/>
    <w:rsid w:val="00135E75"/>
    <w:rsid w:val="001A4CD5"/>
    <w:rsid w:val="001C4E9F"/>
    <w:rsid w:val="00282B53"/>
    <w:rsid w:val="002A6858"/>
    <w:rsid w:val="002D76C9"/>
    <w:rsid w:val="0030112B"/>
    <w:rsid w:val="003A4AEB"/>
    <w:rsid w:val="003B07E8"/>
    <w:rsid w:val="003C3E29"/>
    <w:rsid w:val="00462686"/>
    <w:rsid w:val="0050241D"/>
    <w:rsid w:val="00560974"/>
    <w:rsid w:val="005715E4"/>
    <w:rsid w:val="00594225"/>
    <w:rsid w:val="006506B1"/>
    <w:rsid w:val="00651704"/>
    <w:rsid w:val="00697CE3"/>
    <w:rsid w:val="006B55EE"/>
    <w:rsid w:val="006E0243"/>
    <w:rsid w:val="006F3C3F"/>
    <w:rsid w:val="00742E46"/>
    <w:rsid w:val="0085131D"/>
    <w:rsid w:val="009F0A5F"/>
    <w:rsid w:val="00B228F5"/>
    <w:rsid w:val="00C070B7"/>
    <w:rsid w:val="00C23BE5"/>
    <w:rsid w:val="00C52231"/>
    <w:rsid w:val="00CA0191"/>
    <w:rsid w:val="00D01D8A"/>
    <w:rsid w:val="00D45E68"/>
    <w:rsid w:val="00E53DF4"/>
    <w:rsid w:val="00E71B1B"/>
    <w:rsid w:val="00EA1AD6"/>
    <w:rsid w:val="00ED0B48"/>
    <w:rsid w:val="00F60965"/>
    <w:rsid w:val="00FA4BE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F4595"/>
  <w15:docId w15:val="{2876879B-F8FF-4ACD-A29A-B8FC66F1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0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4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42E46"/>
    <w:rPr>
      <w:b/>
      <w:bCs/>
    </w:rPr>
  </w:style>
  <w:style w:type="paragraph" w:styleId="ListParagraph">
    <w:name w:val="List Paragraph"/>
    <w:basedOn w:val="Normal"/>
    <w:uiPriority w:val="34"/>
    <w:qFormat/>
    <w:rsid w:val="005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2E3C6-3A54-4336-BDD0-A824160E5984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2.xml><?xml version="1.0" encoding="utf-8"?>
<ds:datastoreItem xmlns:ds="http://schemas.openxmlformats.org/officeDocument/2006/customXml" ds:itemID="{7068E3E4-E11C-4325-8B4C-3C4049CA6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773CF-15D8-4BD0-9039-F8466E618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Caddington Parish Council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Palmer</dc:creator>
  <cp:lastModifiedBy>Caddington Clerk</cp:lastModifiedBy>
  <cp:revision>16</cp:revision>
  <cp:lastPrinted>2023-01-09T15:20:00Z</cp:lastPrinted>
  <dcterms:created xsi:type="dcterms:W3CDTF">2021-04-21T14:58:00Z</dcterms:created>
  <dcterms:modified xsi:type="dcterms:W3CDTF">2023-10-10T09:12:00Z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0x0101001C5C623720EE6E49B2DA41930897BD21</vt:lpwstr>
  </property>
  <property fmtid="{D5CDD505-2E9C-101B-9397-08002B2CF9AE}" pid="3" name="Order">
    <vt:r8>34400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